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2DAB1" w14:textId="6D9B081C" w:rsidR="00964AE4" w:rsidRDefault="00964AE4" w:rsidP="00156925">
      <w:pPr>
        <w:jc w:val="center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54CA930" wp14:editId="4AC09259">
            <wp:extent cx="1704975" cy="1107707"/>
            <wp:effectExtent l="0" t="0" r="0" b="0"/>
            <wp:docPr id="1122657315" name="Grafik 1" descr="Ein Bild, das Text, Schrift, Logo, Grafiken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57315" name="Grafik 1" descr="Ein Bild, das Text, Schrift, Logo, Grafiken enthält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359" cy="111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46C5E" w14:textId="77777777" w:rsidR="00DB1CE4" w:rsidRDefault="00DB1CE4" w:rsidP="00DB1CE4">
      <w:pPr>
        <w:jc w:val="center"/>
        <w:rPr>
          <w:rFonts w:hint="eastAsia"/>
          <w:sz w:val="32"/>
          <w:szCs w:val="32"/>
        </w:rPr>
      </w:pPr>
    </w:p>
    <w:p w14:paraId="23AD344E" w14:textId="77777777" w:rsidR="00DB1CE4" w:rsidRDefault="00DB1CE4" w:rsidP="00DB1CE4">
      <w:pPr>
        <w:jc w:val="center"/>
        <w:rPr>
          <w:rFonts w:hint="eastAsia"/>
          <w:sz w:val="32"/>
          <w:szCs w:val="32"/>
        </w:rPr>
      </w:pPr>
    </w:p>
    <w:p w14:paraId="417632B4" w14:textId="77777777" w:rsidR="002C122F" w:rsidRDefault="002C122F" w:rsidP="00DB1CE4">
      <w:pPr>
        <w:jc w:val="center"/>
        <w:rPr>
          <w:rFonts w:hint="eastAsia"/>
          <w:sz w:val="32"/>
          <w:szCs w:val="32"/>
        </w:rPr>
      </w:pPr>
    </w:p>
    <w:p w14:paraId="235E382F" w14:textId="77777777" w:rsidR="002C122F" w:rsidRDefault="002C122F" w:rsidP="00DB1CE4">
      <w:pPr>
        <w:jc w:val="center"/>
        <w:rPr>
          <w:rFonts w:hint="eastAsia"/>
          <w:sz w:val="32"/>
          <w:szCs w:val="32"/>
        </w:rPr>
      </w:pPr>
    </w:p>
    <w:p w14:paraId="7E57D3EC" w14:textId="77777777" w:rsidR="002C122F" w:rsidRDefault="002C122F" w:rsidP="00DB1CE4">
      <w:pPr>
        <w:jc w:val="center"/>
        <w:rPr>
          <w:rFonts w:hint="eastAsia"/>
          <w:sz w:val="32"/>
          <w:szCs w:val="32"/>
        </w:rPr>
      </w:pPr>
    </w:p>
    <w:p w14:paraId="5848F599" w14:textId="77777777" w:rsidR="002C122F" w:rsidRDefault="002C122F" w:rsidP="00DB1CE4">
      <w:pPr>
        <w:jc w:val="center"/>
        <w:rPr>
          <w:rFonts w:hint="eastAsia"/>
          <w:sz w:val="32"/>
          <w:szCs w:val="32"/>
        </w:rPr>
      </w:pPr>
    </w:p>
    <w:p w14:paraId="758EB7AF" w14:textId="2EAF8D0F" w:rsidR="00971BD4" w:rsidRPr="00964AE4" w:rsidRDefault="00000000" w:rsidP="00C77C2F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Tafelspitzsülze an Salatbeet mit Meerrettich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  <w:t>13,50 €</w:t>
      </w:r>
    </w:p>
    <w:p w14:paraId="7F29BE5D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7F78F77C" w14:textId="012F8F84" w:rsidR="00971BD4" w:rsidRPr="00964AE4" w:rsidRDefault="00000000" w:rsidP="00C77C2F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Spargelsalat mit gebeiztem Lachs un</w:t>
      </w:r>
      <w:r w:rsidR="003A71FE" w:rsidRPr="00964AE4">
        <w:rPr>
          <w:color w:val="000000"/>
          <w:sz w:val="32"/>
          <w:szCs w:val="32"/>
        </w:rPr>
        <w:t>d</w:t>
      </w:r>
      <w:r w:rsidRPr="00964AE4">
        <w:rPr>
          <w:color w:val="000000"/>
          <w:sz w:val="32"/>
          <w:szCs w:val="32"/>
        </w:rPr>
        <w:t xml:space="preserve"> Salatbukett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  <w:t>1</w:t>
      </w:r>
      <w:r w:rsidR="00D66467">
        <w:rPr>
          <w:color w:val="000000"/>
          <w:sz w:val="32"/>
          <w:szCs w:val="32"/>
        </w:rPr>
        <w:t>6</w:t>
      </w:r>
      <w:r w:rsidRPr="00964AE4">
        <w:rPr>
          <w:color w:val="000000"/>
          <w:sz w:val="32"/>
          <w:szCs w:val="32"/>
        </w:rPr>
        <w:t>,50 €</w:t>
      </w:r>
    </w:p>
    <w:p w14:paraId="5EBB3A12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4FAF9F47" w14:textId="0A4CE657" w:rsidR="00971BD4" w:rsidRPr="00964AE4" w:rsidRDefault="00000000" w:rsidP="00C77C2F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Bunte</w:t>
      </w:r>
      <w:r w:rsidR="00616563" w:rsidRPr="00964AE4">
        <w:rPr>
          <w:color w:val="000000"/>
          <w:sz w:val="32"/>
          <w:szCs w:val="32"/>
        </w:rPr>
        <w:t>r</w:t>
      </w:r>
      <w:r w:rsidRPr="00964AE4">
        <w:rPr>
          <w:color w:val="000000"/>
          <w:sz w:val="32"/>
          <w:szCs w:val="32"/>
        </w:rPr>
        <w:t xml:space="preserve"> Salatteller mit Sprossen und Nüsse</w:t>
      </w:r>
      <w:r w:rsidR="00616563" w:rsidRPr="00964AE4">
        <w:rPr>
          <w:color w:val="000000"/>
          <w:sz w:val="32"/>
          <w:szCs w:val="32"/>
        </w:rPr>
        <w:t>n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="00156925">
        <w:rPr>
          <w:color w:val="000000"/>
          <w:sz w:val="32"/>
          <w:szCs w:val="32"/>
        </w:rPr>
        <w:tab/>
      </w:r>
      <w:r w:rsidR="0079098E">
        <w:rPr>
          <w:color w:val="000000"/>
          <w:sz w:val="32"/>
          <w:szCs w:val="32"/>
        </w:rPr>
        <w:t xml:space="preserve">  </w:t>
      </w:r>
      <w:r w:rsidRPr="00964AE4">
        <w:rPr>
          <w:color w:val="000000"/>
          <w:sz w:val="32"/>
          <w:szCs w:val="32"/>
        </w:rPr>
        <w:t>7,50 €</w:t>
      </w:r>
    </w:p>
    <w:p w14:paraId="77BECF83" w14:textId="77777777" w:rsidR="002C122F" w:rsidRDefault="002C122F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5598EFF0" w14:textId="77777777" w:rsidR="002C122F" w:rsidRPr="00964AE4" w:rsidRDefault="002C122F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5F402705" w14:textId="432D520D" w:rsidR="003A71FE" w:rsidRPr="00964AE4" w:rsidRDefault="003A71FE" w:rsidP="00C77C2F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proofErr w:type="spellStart"/>
      <w:r w:rsidRPr="00964AE4">
        <w:rPr>
          <w:color w:val="000000"/>
          <w:sz w:val="32"/>
          <w:szCs w:val="32"/>
        </w:rPr>
        <w:t>Beilagensalat</w:t>
      </w:r>
      <w:proofErr w:type="spellEnd"/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="0079098E">
        <w:rPr>
          <w:color w:val="000000"/>
          <w:sz w:val="32"/>
          <w:szCs w:val="32"/>
        </w:rPr>
        <w:t xml:space="preserve">  </w:t>
      </w:r>
      <w:r w:rsidRPr="00964AE4">
        <w:rPr>
          <w:color w:val="000000"/>
          <w:sz w:val="32"/>
          <w:szCs w:val="32"/>
        </w:rPr>
        <w:t>5,50 €</w:t>
      </w:r>
    </w:p>
    <w:p w14:paraId="3CA2A6FA" w14:textId="77777777" w:rsidR="003A71FE" w:rsidRDefault="003A71FE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2D50046F" w14:textId="77777777" w:rsidR="002C122F" w:rsidRPr="00964AE4" w:rsidRDefault="002C122F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55DDDDED" w14:textId="4C42F887" w:rsidR="00971BD4" w:rsidRPr="00964AE4" w:rsidRDefault="00000000" w:rsidP="00C77C2F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Rinderkraftbrühe mit K</w:t>
      </w:r>
      <w:r w:rsidR="00133E07">
        <w:rPr>
          <w:color w:val="000000"/>
          <w:sz w:val="32"/>
          <w:szCs w:val="32"/>
        </w:rPr>
        <w:t>rä</w:t>
      </w:r>
      <w:r w:rsidRPr="00964AE4">
        <w:rPr>
          <w:color w:val="000000"/>
          <w:sz w:val="32"/>
          <w:szCs w:val="32"/>
        </w:rPr>
        <w:t>uterflädle</w:t>
      </w:r>
      <w:r w:rsidR="003A71FE" w:rsidRPr="00964AE4">
        <w:rPr>
          <w:color w:val="000000"/>
          <w:sz w:val="32"/>
          <w:szCs w:val="32"/>
        </w:rPr>
        <w:tab/>
      </w:r>
      <w:r w:rsidR="003A71FE" w:rsidRPr="00964AE4">
        <w:rPr>
          <w:color w:val="000000"/>
          <w:sz w:val="32"/>
          <w:szCs w:val="32"/>
        </w:rPr>
        <w:tab/>
      </w:r>
      <w:r w:rsidR="003A71FE" w:rsidRPr="00964AE4">
        <w:rPr>
          <w:color w:val="000000"/>
          <w:sz w:val="32"/>
          <w:szCs w:val="32"/>
        </w:rPr>
        <w:tab/>
      </w:r>
      <w:r w:rsidR="003A71FE"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="0079098E">
        <w:rPr>
          <w:color w:val="000000"/>
          <w:sz w:val="32"/>
          <w:szCs w:val="32"/>
        </w:rPr>
        <w:t xml:space="preserve">  </w:t>
      </w:r>
      <w:r w:rsidRPr="00964AE4">
        <w:rPr>
          <w:color w:val="000000"/>
          <w:sz w:val="32"/>
          <w:szCs w:val="32"/>
        </w:rPr>
        <w:t>8,90 €</w:t>
      </w:r>
    </w:p>
    <w:p w14:paraId="3B97BB51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46F9F3AF" w14:textId="02127933" w:rsidR="00971BD4" w:rsidRPr="00964AE4" w:rsidRDefault="003A71FE" w:rsidP="00C77C2F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 xml:space="preserve">Ungarische Gulaschsuppe 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="0079098E">
        <w:rPr>
          <w:color w:val="000000"/>
          <w:sz w:val="32"/>
          <w:szCs w:val="32"/>
        </w:rPr>
        <w:t xml:space="preserve">  </w:t>
      </w:r>
      <w:r w:rsidRPr="00964AE4">
        <w:rPr>
          <w:color w:val="000000"/>
          <w:sz w:val="32"/>
          <w:szCs w:val="32"/>
        </w:rPr>
        <w:t>8,90 €</w:t>
      </w:r>
    </w:p>
    <w:p w14:paraId="7E065191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53743570" w14:textId="19C03DDF" w:rsidR="00971BD4" w:rsidRPr="00964AE4" w:rsidRDefault="00000000" w:rsidP="00C77C2F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 xml:space="preserve">Tomatencremesuppe 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="00941234" w:rsidRPr="00964AE4">
        <w:rPr>
          <w:color w:val="000000"/>
          <w:sz w:val="32"/>
          <w:szCs w:val="32"/>
        </w:rPr>
        <w:t xml:space="preserve"> </w:t>
      </w:r>
      <w:r w:rsidRPr="00964AE4">
        <w:rPr>
          <w:color w:val="000000"/>
          <w:sz w:val="32"/>
          <w:szCs w:val="32"/>
        </w:rPr>
        <w:tab/>
      </w:r>
      <w:r w:rsidR="0079098E">
        <w:rPr>
          <w:color w:val="000000"/>
          <w:sz w:val="32"/>
          <w:szCs w:val="32"/>
        </w:rPr>
        <w:t xml:space="preserve">  </w:t>
      </w:r>
      <w:r w:rsidRPr="00964AE4">
        <w:rPr>
          <w:color w:val="000000"/>
          <w:sz w:val="32"/>
          <w:szCs w:val="32"/>
        </w:rPr>
        <w:t>7,80 €</w:t>
      </w:r>
    </w:p>
    <w:p w14:paraId="2C32FD01" w14:textId="77777777" w:rsidR="00971BD4" w:rsidRPr="00964AE4" w:rsidRDefault="00971BD4" w:rsidP="00DB1CE4">
      <w:pPr>
        <w:spacing w:line="360" w:lineRule="auto"/>
        <w:rPr>
          <w:rFonts w:hint="eastAsia"/>
          <w:color w:val="000000"/>
          <w:sz w:val="32"/>
          <w:szCs w:val="32"/>
        </w:rPr>
      </w:pPr>
    </w:p>
    <w:p w14:paraId="3B20D7BF" w14:textId="1140853A" w:rsidR="00971BD4" w:rsidRPr="00964AE4" w:rsidRDefault="00971BD4" w:rsidP="00DB1CE4">
      <w:pPr>
        <w:spacing w:line="360" w:lineRule="auto"/>
        <w:rPr>
          <w:rFonts w:hint="eastAsia"/>
          <w:color w:val="000000"/>
          <w:sz w:val="32"/>
          <w:szCs w:val="32"/>
        </w:rPr>
      </w:pPr>
    </w:p>
    <w:p w14:paraId="76017FB1" w14:textId="77777777" w:rsidR="00971BD4" w:rsidRPr="00964AE4" w:rsidRDefault="00971BD4" w:rsidP="00DB1CE4">
      <w:pPr>
        <w:spacing w:line="360" w:lineRule="auto"/>
        <w:rPr>
          <w:rFonts w:hint="eastAsia"/>
          <w:color w:val="000000"/>
          <w:sz w:val="32"/>
          <w:szCs w:val="32"/>
        </w:rPr>
      </w:pPr>
    </w:p>
    <w:p w14:paraId="0B2EFE17" w14:textId="77777777" w:rsidR="00156925" w:rsidRDefault="00156925" w:rsidP="002C122F">
      <w:pPr>
        <w:spacing w:line="360" w:lineRule="auto"/>
        <w:jc w:val="center"/>
        <w:rPr>
          <w:rFonts w:hint="eastAsia"/>
          <w:color w:val="000000"/>
          <w:sz w:val="32"/>
          <w:szCs w:val="32"/>
        </w:rPr>
      </w:pPr>
    </w:p>
    <w:p w14:paraId="7B222F25" w14:textId="77777777" w:rsidR="00156925" w:rsidRDefault="00156925" w:rsidP="002C122F">
      <w:pPr>
        <w:spacing w:line="360" w:lineRule="auto"/>
        <w:jc w:val="center"/>
        <w:rPr>
          <w:rFonts w:hint="eastAsia"/>
          <w:color w:val="000000"/>
          <w:sz w:val="32"/>
          <w:szCs w:val="32"/>
        </w:rPr>
      </w:pPr>
    </w:p>
    <w:p w14:paraId="29B8382D" w14:textId="77777777" w:rsidR="00156925" w:rsidRDefault="00156925" w:rsidP="002C122F">
      <w:pPr>
        <w:spacing w:line="360" w:lineRule="auto"/>
        <w:jc w:val="center"/>
        <w:rPr>
          <w:rFonts w:hint="eastAsia"/>
          <w:color w:val="000000"/>
          <w:sz w:val="32"/>
          <w:szCs w:val="32"/>
        </w:rPr>
      </w:pPr>
    </w:p>
    <w:p w14:paraId="60770461" w14:textId="77777777" w:rsidR="00156925" w:rsidRDefault="00156925" w:rsidP="002C122F">
      <w:pPr>
        <w:spacing w:line="360" w:lineRule="auto"/>
        <w:jc w:val="center"/>
        <w:rPr>
          <w:rFonts w:hint="eastAsia"/>
          <w:color w:val="000000"/>
          <w:sz w:val="32"/>
          <w:szCs w:val="32"/>
        </w:rPr>
      </w:pPr>
    </w:p>
    <w:p w14:paraId="0DDBE964" w14:textId="1B4FD3A4" w:rsidR="002C122F" w:rsidRDefault="002C122F" w:rsidP="002C122F">
      <w:pPr>
        <w:spacing w:line="360" w:lineRule="auto"/>
        <w:jc w:val="center"/>
        <w:rPr>
          <w:rFonts w:hint="eastAsia"/>
          <w:color w:val="000000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4DD86A1" wp14:editId="3182A3D5">
            <wp:extent cx="1704975" cy="1107707"/>
            <wp:effectExtent l="0" t="0" r="0" b="0"/>
            <wp:docPr id="930306148" name="Grafik 1" descr="Ein Bild, das Text, Schrift, Logo, Grafiken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57315" name="Grafik 1" descr="Ein Bild, das Text, Schrift, Logo, Grafiken enthält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359" cy="111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9ED02" w14:textId="77777777" w:rsidR="002C122F" w:rsidRDefault="002C122F" w:rsidP="00DB1CE4">
      <w:pPr>
        <w:spacing w:line="360" w:lineRule="auto"/>
        <w:rPr>
          <w:rFonts w:hint="eastAsia"/>
          <w:color w:val="000000"/>
          <w:sz w:val="32"/>
          <w:szCs w:val="32"/>
        </w:rPr>
      </w:pPr>
    </w:p>
    <w:p w14:paraId="386CFF63" w14:textId="77777777" w:rsidR="002C122F" w:rsidRDefault="002C122F" w:rsidP="00DB1CE4">
      <w:pPr>
        <w:spacing w:line="360" w:lineRule="auto"/>
        <w:rPr>
          <w:rFonts w:hint="eastAsia"/>
          <w:color w:val="000000"/>
          <w:sz w:val="32"/>
          <w:szCs w:val="32"/>
        </w:rPr>
      </w:pPr>
    </w:p>
    <w:p w14:paraId="51545617" w14:textId="77777777" w:rsidR="002C122F" w:rsidRDefault="002C122F" w:rsidP="00DB1CE4">
      <w:pPr>
        <w:spacing w:line="360" w:lineRule="auto"/>
        <w:rPr>
          <w:rFonts w:hint="eastAsia"/>
          <w:color w:val="000000"/>
          <w:sz w:val="32"/>
          <w:szCs w:val="32"/>
        </w:rPr>
      </w:pPr>
    </w:p>
    <w:p w14:paraId="6B35201A" w14:textId="5A563646" w:rsidR="00013E33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 xml:space="preserve">Palatschinken </w:t>
      </w:r>
      <w:proofErr w:type="spellStart"/>
      <w:r w:rsidRPr="00964AE4">
        <w:rPr>
          <w:color w:val="000000"/>
          <w:sz w:val="32"/>
          <w:szCs w:val="32"/>
        </w:rPr>
        <w:t>Hortobágyer</w:t>
      </w:r>
      <w:proofErr w:type="spellEnd"/>
      <w:r w:rsidRPr="00964AE4">
        <w:rPr>
          <w:color w:val="000000"/>
          <w:sz w:val="32"/>
          <w:szCs w:val="32"/>
        </w:rPr>
        <w:t xml:space="preserve"> Art </w:t>
      </w:r>
    </w:p>
    <w:p w14:paraId="328CAA2E" w14:textId="5025C514" w:rsidR="00971BD4" w:rsidRPr="00964AE4" w:rsidRDefault="00013E33" w:rsidP="00156925">
      <w:pPr>
        <w:ind w:firstLine="709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Pfannkuchen </w:t>
      </w:r>
      <w:r w:rsidRPr="00964AE4">
        <w:rPr>
          <w:color w:val="000000"/>
          <w:sz w:val="32"/>
          <w:szCs w:val="32"/>
        </w:rPr>
        <w:t xml:space="preserve">mit Fleischfüllung und </w:t>
      </w:r>
      <w:r w:rsidR="00941234" w:rsidRPr="00964AE4">
        <w:rPr>
          <w:color w:val="000000"/>
          <w:sz w:val="32"/>
          <w:szCs w:val="32"/>
        </w:rPr>
        <w:t xml:space="preserve">Paprikarahmsauce </w:t>
      </w:r>
      <w:r w:rsidR="00941234"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 xml:space="preserve"> 18,50 €</w:t>
      </w:r>
    </w:p>
    <w:p w14:paraId="39958C52" w14:textId="77777777" w:rsidR="002C122F" w:rsidRDefault="002C122F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698E718E" w14:textId="2C24D6F5" w:rsidR="00013E33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Brust und Keule vom Hähnchen i</w:t>
      </w:r>
      <w:r w:rsidR="00616563" w:rsidRPr="00964AE4">
        <w:rPr>
          <w:color w:val="000000"/>
          <w:sz w:val="32"/>
          <w:szCs w:val="32"/>
        </w:rPr>
        <w:t>n</w:t>
      </w:r>
      <w:r w:rsidRPr="00964AE4">
        <w:rPr>
          <w:color w:val="000000"/>
          <w:sz w:val="32"/>
          <w:szCs w:val="32"/>
        </w:rPr>
        <w:t xml:space="preserve"> Paprikarahmsauce</w:t>
      </w:r>
    </w:p>
    <w:p w14:paraId="3C22992D" w14:textId="33DA135E" w:rsidR="00971BD4" w:rsidRPr="00964AE4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 xml:space="preserve">serviert mit Knöpfli </w:t>
      </w:r>
      <w:r w:rsidRPr="00964AE4">
        <w:rPr>
          <w:color w:val="000000"/>
          <w:sz w:val="32"/>
          <w:szCs w:val="32"/>
        </w:rPr>
        <w:tab/>
        <w:t xml:space="preserve"> </w:t>
      </w:r>
      <w:r w:rsidR="00013E33">
        <w:rPr>
          <w:color w:val="000000"/>
          <w:sz w:val="32"/>
          <w:szCs w:val="32"/>
        </w:rPr>
        <w:tab/>
      </w:r>
      <w:r w:rsidR="00013E33">
        <w:rPr>
          <w:color w:val="000000"/>
          <w:sz w:val="32"/>
          <w:szCs w:val="32"/>
        </w:rPr>
        <w:tab/>
      </w:r>
      <w:r w:rsidR="00013E33">
        <w:rPr>
          <w:color w:val="000000"/>
          <w:sz w:val="32"/>
          <w:szCs w:val="32"/>
        </w:rPr>
        <w:tab/>
      </w:r>
      <w:r w:rsidR="00013E33">
        <w:rPr>
          <w:color w:val="000000"/>
          <w:sz w:val="32"/>
          <w:szCs w:val="32"/>
        </w:rPr>
        <w:tab/>
      </w:r>
      <w:r w:rsidR="00013E33">
        <w:rPr>
          <w:color w:val="000000"/>
          <w:sz w:val="32"/>
          <w:szCs w:val="32"/>
        </w:rPr>
        <w:tab/>
      </w:r>
      <w:r w:rsidR="00013E33">
        <w:rPr>
          <w:color w:val="000000"/>
          <w:sz w:val="32"/>
          <w:szCs w:val="32"/>
        </w:rPr>
        <w:tab/>
      </w:r>
      <w:r w:rsidR="00013E33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>22,50 €</w:t>
      </w:r>
    </w:p>
    <w:p w14:paraId="165B24F3" w14:textId="77777777" w:rsidR="00971BD4" w:rsidRPr="00964AE4" w:rsidRDefault="00000000" w:rsidP="002C122F">
      <w:pPr>
        <w:spacing w:line="276" w:lineRule="auto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</w:p>
    <w:p w14:paraId="41A52A56" w14:textId="606C3FD7" w:rsidR="00971BD4" w:rsidRPr="00964AE4" w:rsidRDefault="00000000" w:rsidP="00156925">
      <w:pPr>
        <w:spacing w:line="360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Paniertes Schweineschnitzel mit Pommes Frites</w:t>
      </w:r>
      <w:r w:rsidR="00013E33">
        <w:rPr>
          <w:color w:val="000000"/>
          <w:sz w:val="32"/>
          <w:szCs w:val="32"/>
        </w:rPr>
        <w:tab/>
      </w:r>
      <w:r w:rsidR="00013E33">
        <w:rPr>
          <w:color w:val="000000"/>
          <w:sz w:val="32"/>
          <w:szCs w:val="32"/>
        </w:rPr>
        <w:tab/>
      </w:r>
      <w:r w:rsidR="00013E33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>18,50 €</w:t>
      </w:r>
    </w:p>
    <w:p w14:paraId="7855F796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1508273C" w14:textId="1C0AAA39" w:rsidR="00971BD4" w:rsidRPr="00964AE4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Medaillons vo</w:t>
      </w:r>
      <w:r w:rsidR="00616563" w:rsidRPr="00964AE4">
        <w:rPr>
          <w:color w:val="000000"/>
          <w:sz w:val="32"/>
          <w:szCs w:val="32"/>
        </w:rPr>
        <w:t xml:space="preserve">n der </w:t>
      </w:r>
      <w:r w:rsidRPr="00964AE4">
        <w:rPr>
          <w:color w:val="000000"/>
          <w:sz w:val="32"/>
          <w:szCs w:val="32"/>
        </w:rPr>
        <w:t>Schweinelende mit Pilzrahmsauce</w:t>
      </w:r>
      <w:r w:rsidR="00616563" w:rsidRPr="00964AE4">
        <w:rPr>
          <w:color w:val="000000"/>
          <w:sz w:val="32"/>
          <w:szCs w:val="32"/>
        </w:rPr>
        <w:t>,</w:t>
      </w:r>
      <w:r w:rsidRPr="00964AE4">
        <w:rPr>
          <w:color w:val="000000"/>
          <w:sz w:val="32"/>
          <w:szCs w:val="32"/>
        </w:rPr>
        <w:t xml:space="preserve">  </w:t>
      </w:r>
    </w:p>
    <w:p w14:paraId="74D5F871" w14:textId="7F905DD2" w:rsidR="00971BD4" w:rsidRPr="00964AE4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hausgemachte Spätzle und Marktgemüse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  <w:t>24,00 €</w:t>
      </w:r>
    </w:p>
    <w:p w14:paraId="4FA90A79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2303B4E0" w14:textId="77777777" w:rsidR="00971BD4" w:rsidRPr="00964AE4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Geschmorte Schweinebäckchen</w:t>
      </w:r>
    </w:p>
    <w:p w14:paraId="603EC4F2" w14:textId="628ABD63" w:rsidR="00971BD4" w:rsidRPr="00964AE4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auf Linsengemüse und Kartoffel-Kräuter-Stampf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="00156925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>24,50 €</w:t>
      </w:r>
    </w:p>
    <w:p w14:paraId="6316745E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6F7B2F09" w14:textId="3C180B4B" w:rsidR="00971BD4" w:rsidRPr="00964AE4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Zwiebelrostbraten mit Schmorzwiebeln</w:t>
      </w:r>
      <w:r w:rsidR="00013E33">
        <w:rPr>
          <w:color w:val="000000"/>
          <w:sz w:val="32"/>
          <w:szCs w:val="32"/>
        </w:rPr>
        <w:t>,</w:t>
      </w:r>
    </w:p>
    <w:p w14:paraId="63C853E5" w14:textId="2D028ABE" w:rsidR="00971BD4" w:rsidRPr="00964AE4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 xml:space="preserve">hausgemachte Spätzle und Marktgemüse 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  <w:t>2</w:t>
      </w:r>
      <w:r w:rsidR="00D66467">
        <w:rPr>
          <w:color w:val="000000"/>
          <w:sz w:val="32"/>
          <w:szCs w:val="32"/>
        </w:rPr>
        <w:t>7</w:t>
      </w:r>
      <w:r w:rsidRPr="00964AE4">
        <w:rPr>
          <w:color w:val="000000"/>
          <w:sz w:val="32"/>
          <w:szCs w:val="32"/>
        </w:rPr>
        <w:t>,50 €</w:t>
      </w:r>
    </w:p>
    <w:p w14:paraId="17475A20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2759409D" w14:textId="77777777" w:rsidR="00971BD4" w:rsidRPr="00964AE4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Rumpsteak mit Kräuterbutter</w:t>
      </w:r>
    </w:p>
    <w:p w14:paraId="26108959" w14:textId="45C79048" w:rsidR="00971BD4" w:rsidRPr="00964AE4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dazu Kartoffelgratin und Speckbohnen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  <w:t>2</w:t>
      </w:r>
      <w:r w:rsidR="00D66467">
        <w:rPr>
          <w:color w:val="000000"/>
          <w:sz w:val="32"/>
          <w:szCs w:val="32"/>
        </w:rPr>
        <w:t>7</w:t>
      </w:r>
      <w:r w:rsidRPr="00964AE4">
        <w:rPr>
          <w:color w:val="000000"/>
          <w:sz w:val="32"/>
          <w:szCs w:val="32"/>
        </w:rPr>
        <w:t>,50 €</w:t>
      </w:r>
    </w:p>
    <w:p w14:paraId="6371EBA7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664874DD" w14:textId="77777777" w:rsidR="00DB1CE4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 xml:space="preserve">Zanderfilet an Spargelragout </w:t>
      </w:r>
    </w:p>
    <w:p w14:paraId="246A5B15" w14:textId="2928228A" w:rsidR="00971BD4" w:rsidRPr="00964AE4" w:rsidRDefault="00000000" w:rsidP="00156925">
      <w:pPr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mit Weißweinsauce und Kartoffel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="00DB1CE4">
        <w:rPr>
          <w:color w:val="000000"/>
          <w:sz w:val="32"/>
          <w:szCs w:val="32"/>
        </w:rPr>
        <w:tab/>
      </w:r>
      <w:r w:rsidR="00DB1CE4">
        <w:rPr>
          <w:color w:val="000000"/>
          <w:sz w:val="32"/>
          <w:szCs w:val="32"/>
        </w:rPr>
        <w:tab/>
      </w:r>
      <w:r w:rsidR="00DB1C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>29,00 €</w:t>
      </w:r>
    </w:p>
    <w:p w14:paraId="1F35004F" w14:textId="50CC742D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4F599BB5" w14:textId="45FE64A6" w:rsidR="00971BD4" w:rsidRPr="00964AE4" w:rsidRDefault="00000000" w:rsidP="00156925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 xml:space="preserve">Ungarisches </w:t>
      </w:r>
      <w:proofErr w:type="spellStart"/>
      <w:r w:rsidRPr="00964AE4">
        <w:rPr>
          <w:color w:val="000000"/>
          <w:sz w:val="32"/>
          <w:szCs w:val="32"/>
        </w:rPr>
        <w:t>Letscho</w:t>
      </w:r>
      <w:proofErr w:type="spellEnd"/>
      <w:r w:rsidR="004001BD">
        <w:rPr>
          <w:color w:val="000000"/>
          <w:sz w:val="32"/>
          <w:szCs w:val="32"/>
        </w:rPr>
        <w:t xml:space="preserve"> mit Kartoffel </w:t>
      </w:r>
      <w:r w:rsidR="004001BD" w:rsidRPr="004001BD">
        <w:rPr>
          <w:color w:val="000000"/>
          <w:sz w:val="22"/>
          <w:szCs w:val="22"/>
        </w:rPr>
        <w:t>(veg</w:t>
      </w:r>
      <w:r w:rsidR="004001BD">
        <w:rPr>
          <w:color w:val="000000"/>
          <w:sz w:val="22"/>
          <w:szCs w:val="22"/>
        </w:rPr>
        <w:t>an</w:t>
      </w:r>
      <w:r w:rsidR="004001BD" w:rsidRPr="004001BD">
        <w:rPr>
          <w:color w:val="000000"/>
          <w:sz w:val="22"/>
          <w:szCs w:val="22"/>
        </w:rPr>
        <w:t>)</w:t>
      </w:r>
      <w:r w:rsidR="004001BD" w:rsidRPr="004001BD">
        <w:rPr>
          <w:color w:val="000000"/>
          <w:sz w:val="22"/>
          <w:szCs w:val="22"/>
        </w:rPr>
        <w:tab/>
      </w:r>
      <w:r w:rsidR="004001BD">
        <w:rPr>
          <w:color w:val="000000"/>
          <w:sz w:val="32"/>
          <w:szCs w:val="32"/>
        </w:rPr>
        <w:tab/>
      </w:r>
      <w:r w:rsidR="004001BD">
        <w:rPr>
          <w:color w:val="000000"/>
          <w:sz w:val="32"/>
          <w:szCs w:val="32"/>
        </w:rPr>
        <w:tab/>
      </w:r>
      <w:r w:rsidR="004001BD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>11,50 €</w:t>
      </w:r>
    </w:p>
    <w:p w14:paraId="3BB753C2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03150DA0" w14:textId="6FE56AC7" w:rsidR="00971BD4" w:rsidRPr="00964AE4" w:rsidRDefault="00000000" w:rsidP="00156925">
      <w:pPr>
        <w:spacing w:line="360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Schwäbische Käsespätzle mit Röstzwiebeln</w:t>
      </w:r>
      <w:r w:rsidRPr="00964AE4">
        <w:rPr>
          <w:color w:val="000000"/>
          <w:sz w:val="32"/>
          <w:szCs w:val="32"/>
        </w:rPr>
        <w:tab/>
      </w:r>
      <w:r w:rsidR="004001BD" w:rsidRPr="004001BD">
        <w:rPr>
          <w:color w:val="000000"/>
          <w:sz w:val="22"/>
          <w:szCs w:val="22"/>
        </w:rPr>
        <w:t>(vegetarisch)</w:t>
      </w:r>
      <w:r w:rsidR="004001BD" w:rsidRPr="004001BD">
        <w:rPr>
          <w:color w:val="000000"/>
          <w:sz w:val="22"/>
          <w:szCs w:val="22"/>
        </w:rPr>
        <w:tab/>
      </w:r>
      <w:r w:rsidRPr="00964AE4">
        <w:rPr>
          <w:color w:val="000000"/>
          <w:sz w:val="32"/>
          <w:szCs w:val="32"/>
        </w:rPr>
        <w:tab/>
        <w:t>14,50 €</w:t>
      </w:r>
    </w:p>
    <w:p w14:paraId="4A48F3F3" w14:textId="277D5F0B" w:rsidR="002C122F" w:rsidRDefault="002C122F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4A35331E" w14:textId="0FBB7D45" w:rsidR="002C122F" w:rsidRDefault="002C122F" w:rsidP="002C122F">
      <w:pPr>
        <w:spacing w:line="276" w:lineRule="auto"/>
        <w:jc w:val="center"/>
        <w:rPr>
          <w:rFonts w:hint="eastAsia"/>
          <w:color w:val="000000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26C1872D" wp14:editId="696B8B48">
            <wp:extent cx="1704975" cy="1107707"/>
            <wp:effectExtent l="0" t="0" r="0" b="0"/>
            <wp:docPr id="1160878331" name="Grafik 1" descr="Ein Bild, das Text, Schrift, Logo, Grafiken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57315" name="Grafik 1" descr="Ein Bild, das Text, Schrift, Logo, Grafiken enthält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359" cy="111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30F8A" w14:textId="77777777" w:rsidR="002C122F" w:rsidRDefault="002C122F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2671A758" w14:textId="77777777" w:rsidR="002C122F" w:rsidRDefault="002C122F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3B707A2D" w14:textId="77777777" w:rsidR="002C122F" w:rsidRDefault="002C122F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150186AA" w14:textId="77777777" w:rsidR="002C122F" w:rsidRPr="00964AE4" w:rsidRDefault="002C122F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55A13314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33474E03" w14:textId="77777777" w:rsidR="00DB1CE4" w:rsidRDefault="00000000" w:rsidP="00156925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 xml:space="preserve">Joghurt-Limettencreme </w:t>
      </w:r>
    </w:p>
    <w:p w14:paraId="2431728A" w14:textId="73D90BE0" w:rsidR="00971BD4" w:rsidRPr="00964AE4" w:rsidRDefault="00000000" w:rsidP="00156925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>an Erdbeer-Rhabarber-Ragout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="00DB1CE4">
        <w:rPr>
          <w:color w:val="000000"/>
          <w:sz w:val="32"/>
          <w:szCs w:val="32"/>
        </w:rPr>
        <w:tab/>
      </w:r>
      <w:r w:rsidR="00DB1CE4">
        <w:rPr>
          <w:color w:val="000000"/>
          <w:sz w:val="32"/>
          <w:szCs w:val="32"/>
        </w:rPr>
        <w:tab/>
      </w:r>
      <w:r w:rsidR="00941234" w:rsidRPr="00964AE4">
        <w:rPr>
          <w:color w:val="000000"/>
          <w:sz w:val="32"/>
          <w:szCs w:val="32"/>
        </w:rPr>
        <w:t xml:space="preserve"> </w:t>
      </w:r>
      <w:r w:rsidRPr="00964AE4">
        <w:rPr>
          <w:color w:val="000000"/>
          <w:sz w:val="32"/>
          <w:szCs w:val="32"/>
        </w:rPr>
        <w:t>10,50 €</w:t>
      </w:r>
    </w:p>
    <w:p w14:paraId="1803DDAB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50CE590E" w14:textId="77777777" w:rsidR="00DB1CE4" w:rsidRDefault="00000000" w:rsidP="00156925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 xml:space="preserve">Palatschinken </w:t>
      </w:r>
      <w:r w:rsidR="00616563" w:rsidRPr="00964AE4">
        <w:rPr>
          <w:color w:val="000000"/>
          <w:sz w:val="32"/>
          <w:szCs w:val="32"/>
        </w:rPr>
        <w:t>„</w:t>
      </w:r>
      <w:r w:rsidRPr="00964AE4">
        <w:rPr>
          <w:color w:val="000000"/>
          <w:sz w:val="32"/>
          <w:szCs w:val="32"/>
        </w:rPr>
        <w:t>Gundel Art</w:t>
      </w:r>
      <w:r w:rsidR="00616563" w:rsidRPr="00964AE4">
        <w:rPr>
          <w:color w:val="000000"/>
          <w:sz w:val="32"/>
          <w:szCs w:val="32"/>
        </w:rPr>
        <w:t>“</w:t>
      </w:r>
      <w:r w:rsidRPr="00964AE4">
        <w:rPr>
          <w:color w:val="000000"/>
          <w:sz w:val="32"/>
          <w:szCs w:val="32"/>
        </w:rPr>
        <w:t xml:space="preserve"> </w:t>
      </w:r>
    </w:p>
    <w:p w14:paraId="675BB22D" w14:textId="68A98676" w:rsidR="00971BD4" w:rsidRPr="00964AE4" w:rsidRDefault="00000000" w:rsidP="00156925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 xml:space="preserve">mit Nussfüllung und Rum-Schokoladensauce </w:t>
      </w:r>
      <w:r w:rsidRPr="00964AE4">
        <w:rPr>
          <w:color w:val="000000"/>
          <w:sz w:val="32"/>
          <w:szCs w:val="32"/>
        </w:rPr>
        <w:tab/>
      </w:r>
      <w:r w:rsidR="00941234" w:rsidRPr="00964AE4">
        <w:rPr>
          <w:color w:val="000000"/>
          <w:sz w:val="32"/>
          <w:szCs w:val="32"/>
        </w:rPr>
        <w:t xml:space="preserve"> </w:t>
      </w:r>
      <w:r w:rsidR="00DB1CE4">
        <w:rPr>
          <w:color w:val="000000"/>
          <w:sz w:val="32"/>
          <w:szCs w:val="32"/>
        </w:rPr>
        <w:tab/>
      </w:r>
      <w:r w:rsidR="00DB1C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>11,50 €</w:t>
      </w:r>
    </w:p>
    <w:p w14:paraId="43CF4602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4B4EAEF7" w14:textId="77777777" w:rsidR="00DB1CE4" w:rsidRDefault="00000000" w:rsidP="00156925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proofErr w:type="spellStart"/>
      <w:r w:rsidRPr="00964AE4">
        <w:rPr>
          <w:color w:val="000000"/>
          <w:sz w:val="32"/>
          <w:szCs w:val="32"/>
        </w:rPr>
        <w:t>S</w:t>
      </w:r>
      <w:r w:rsidR="006E29D4">
        <w:rPr>
          <w:color w:val="000000"/>
          <w:sz w:val="32"/>
          <w:szCs w:val="32"/>
        </w:rPr>
        <w:t>ch</w:t>
      </w:r>
      <w:r w:rsidRPr="00964AE4">
        <w:rPr>
          <w:color w:val="000000"/>
          <w:sz w:val="32"/>
          <w:szCs w:val="32"/>
        </w:rPr>
        <w:t>omlauer</w:t>
      </w:r>
      <w:proofErr w:type="spellEnd"/>
      <w:r w:rsidRPr="00964AE4">
        <w:rPr>
          <w:color w:val="000000"/>
          <w:sz w:val="32"/>
          <w:szCs w:val="32"/>
        </w:rPr>
        <w:t xml:space="preserve"> Nockerln, </w:t>
      </w:r>
    </w:p>
    <w:p w14:paraId="01BD9685" w14:textId="4A9840E5" w:rsidR="00971BD4" w:rsidRPr="00964AE4" w:rsidRDefault="00000000" w:rsidP="00156925">
      <w:pPr>
        <w:spacing w:line="276" w:lineRule="auto"/>
        <w:ind w:firstLine="709"/>
        <w:rPr>
          <w:rFonts w:hint="eastAsia"/>
          <w:color w:val="000000"/>
          <w:sz w:val="32"/>
          <w:szCs w:val="32"/>
        </w:rPr>
      </w:pPr>
      <w:r w:rsidRPr="00964AE4">
        <w:rPr>
          <w:color w:val="000000"/>
          <w:sz w:val="32"/>
          <w:szCs w:val="32"/>
        </w:rPr>
        <w:t xml:space="preserve">ein Traum aus dreierlei Biskuit und Vanille </w:t>
      </w:r>
      <w:r w:rsidRPr="00964A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ab/>
      </w:r>
      <w:r w:rsidR="00941234" w:rsidRPr="00964AE4">
        <w:rPr>
          <w:color w:val="000000"/>
          <w:sz w:val="32"/>
          <w:szCs w:val="32"/>
        </w:rPr>
        <w:t xml:space="preserve"> </w:t>
      </w:r>
      <w:r w:rsidR="00DB1CE4">
        <w:rPr>
          <w:color w:val="000000"/>
          <w:sz w:val="32"/>
          <w:szCs w:val="32"/>
        </w:rPr>
        <w:tab/>
      </w:r>
      <w:r w:rsidR="00DB1C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>12,50 €</w:t>
      </w:r>
    </w:p>
    <w:p w14:paraId="61440CFC" w14:textId="77777777" w:rsidR="00971BD4" w:rsidRPr="00964AE4" w:rsidRDefault="00971BD4" w:rsidP="002C122F">
      <w:pPr>
        <w:spacing w:line="276" w:lineRule="auto"/>
        <w:rPr>
          <w:rFonts w:hint="eastAsia"/>
          <w:color w:val="000000"/>
          <w:sz w:val="32"/>
          <w:szCs w:val="32"/>
        </w:rPr>
      </w:pPr>
    </w:p>
    <w:p w14:paraId="0AB300E2" w14:textId="4DFE7DD6" w:rsidR="00971BD4" w:rsidRPr="00964AE4" w:rsidRDefault="00000000" w:rsidP="00156925">
      <w:pPr>
        <w:spacing w:line="276" w:lineRule="auto"/>
        <w:ind w:firstLine="709"/>
        <w:rPr>
          <w:rFonts w:hint="eastAsia"/>
          <w:sz w:val="32"/>
          <w:szCs w:val="32"/>
        </w:rPr>
      </w:pPr>
      <w:r w:rsidRPr="00964AE4">
        <w:rPr>
          <w:color w:val="000000"/>
          <w:sz w:val="32"/>
          <w:szCs w:val="32"/>
        </w:rPr>
        <w:t>Dobos Schnitte mit knackige</w:t>
      </w:r>
      <w:r w:rsidR="00616563" w:rsidRPr="00964AE4">
        <w:rPr>
          <w:color w:val="000000"/>
          <w:sz w:val="32"/>
          <w:szCs w:val="32"/>
        </w:rPr>
        <w:t>r</w:t>
      </w:r>
      <w:r w:rsidRPr="00964AE4">
        <w:rPr>
          <w:color w:val="000000"/>
          <w:sz w:val="32"/>
          <w:szCs w:val="32"/>
        </w:rPr>
        <w:t xml:space="preserve"> Karamell-Glasur</w:t>
      </w:r>
      <w:r w:rsidR="00DB1CE4">
        <w:rPr>
          <w:color w:val="000000"/>
          <w:sz w:val="32"/>
          <w:szCs w:val="32"/>
        </w:rPr>
        <w:tab/>
      </w:r>
      <w:r w:rsidR="00DB1CE4">
        <w:rPr>
          <w:color w:val="000000"/>
          <w:sz w:val="32"/>
          <w:szCs w:val="32"/>
        </w:rPr>
        <w:tab/>
      </w:r>
      <w:r w:rsidR="00DB1CE4">
        <w:rPr>
          <w:color w:val="000000"/>
          <w:sz w:val="32"/>
          <w:szCs w:val="32"/>
        </w:rPr>
        <w:tab/>
      </w:r>
      <w:r w:rsidRPr="00964AE4">
        <w:rPr>
          <w:color w:val="000000"/>
          <w:sz w:val="32"/>
          <w:szCs w:val="32"/>
        </w:rPr>
        <w:t>12,50 €</w:t>
      </w:r>
    </w:p>
    <w:sectPr w:rsidR="00971BD4" w:rsidRPr="00964A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CC9A5" w14:textId="77777777" w:rsidR="00D86772" w:rsidRDefault="00D86772">
      <w:pPr>
        <w:rPr>
          <w:rFonts w:hint="eastAsia"/>
        </w:rPr>
      </w:pPr>
      <w:r>
        <w:separator/>
      </w:r>
    </w:p>
  </w:endnote>
  <w:endnote w:type="continuationSeparator" w:id="0">
    <w:p w14:paraId="5B08F0D0" w14:textId="77777777" w:rsidR="00D86772" w:rsidRDefault="00D867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E2D10" w14:textId="77777777" w:rsidR="00D86772" w:rsidRDefault="00D867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D2950D" w14:textId="77777777" w:rsidR="00D86772" w:rsidRDefault="00D8677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D4"/>
    <w:rsid w:val="00010F1E"/>
    <w:rsid w:val="00013E33"/>
    <w:rsid w:val="00052C32"/>
    <w:rsid w:val="000C5F3E"/>
    <w:rsid w:val="00133E07"/>
    <w:rsid w:val="00156925"/>
    <w:rsid w:val="00285E51"/>
    <w:rsid w:val="002C122F"/>
    <w:rsid w:val="00315F1B"/>
    <w:rsid w:val="003A71FE"/>
    <w:rsid w:val="004001BD"/>
    <w:rsid w:val="005F4AAE"/>
    <w:rsid w:val="00616563"/>
    <w:rsid w:val="006E29D4"/>
    <w:rsid w:val="0079098E"/>
    <w:rsid w:val="00941234"/>
    <w:rsid w:val="00964AE4"/>
    <w:rsid w:val="00971BD4"/>
    <w:rsid w:val="00B44471"/>
    <w:rsid w:val="00C77C2F"/>
    <w:rsid w:val="00D66467"/>
    <w:rsid w:val="00D86772"/>
    <w:rsid w:val="00D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A2F5"/>
  <w15:docId w15:val="{B32E5165-0642-4132-8825-31824F89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Attila Mandi</cp:lastModifiedBy>
  <cp:revision>12</cp:revision>
  <cp:lastPrinted>2024-04-26T09:25:00Z</cp:lastPrinted>
  <dcterms:created xsi:type="dcterms:W3CDTF">2024-04-17T09:57:00Z</dcterms:created>
  <dcterms:modified xsi:type="dcterms:W3CDTF">2024-05-09T16:01:00Z</dcterms:modified>
</cp:coreProperties>
</file>